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93D" w:rsidRPr="009D193D" w:rsidRDefault="009D19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D193D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9D193D" w:rsidRPr="009D193D" w:rsidRDefault="009D19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о включении в список граждан, имеющих право на приобретение</w:t>
      </w:r>
    </w:p>
    <w:p w:rsidR="009D193D" w:rsidRPr="009D193D" w:rsidRDefault="009D19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жилья экономического класса</w:t>
      </w:r>
    </w:p>
    <w:p w:rsidR="009D193D" w:rsidRPr="009D193D" w:rsidRDefault="009D193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D193D" w:rsidRPr="009D193D" w:rsidRDefault="009D193D" w:rsidP="009D19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_____________________________________________</w:t>
      </w:r>
    </w:p>
    <w:p w:rsidR="009D193D" w:rsidRPr="009D193D" w:rsidRDefault="009D193D" w:rsidP="009D19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 xml:space="preserve">                                     (орган местного самоуправления)</w:t>
      </w:r>
    </w:p>
    <w:p w:rsidR="009D193D" w:rsidRPr="009D193D" w:rsidRDefault="009D193D" w:rsidP="009D19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 xml:space="preserve">                  от гражданина (гражданки) ______________________________,</w:t>
      </w:r>
    </w:p>
    <w:p w:rsidR="009D193D" w:rsidRPr="009D193D" w:rsidRDefault="009D193D" w:rsidP="009D19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(Ф.И.О.)</w:t>
      </w:r>
    </w:p>
    <w:p w:rsidR="009D193D" w:rsidRPr="009D193D" w:rsidRDefault="009D193D" w:rsidP="009D19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 xml:space="preserve">                  постоянно проживающег</w:t>
      </w:r>
      <w:proofErr w:type="gramStart"/>
      <w:r w:rsidRPr="009D193D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9D193D">
        <w:rPr>
          <w:rFonts w:ascii="Times New Roman" w:hAnsi="Times New Roman" w:cs="Times New Roman"/>
          <w:sz w:val="28"/>
          <w:szCs w:val="28"/>
        </w:rPr>
        <w:t>ей) по адресу: ___________________</w:t>
      </w:r>
    </w:p>
    <w:p w:rsidR="009D193D" w:rsidRPr="009D193D" w:rsidRDefault="009D19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93D" w:rsidRPr="009D193D" w:rsidRDefault="009D193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ЗАЯВЛЕНИЕ</w:t>
      </w:r>
    </w:p>
    <w:p w:rsidR="009D193D" w:rsidRPr="009D193D" w:rsidRDefault="009D193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D193D" w:rsidRPr="009D193D" w:rsidRDefault="009D19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 xml:space="preserve">Прошу включить меня в </w:t>
      </w:r>
      <w:hyperlink w:anchor="P211" w:history="1">
        <w:r w:rsidRPr="009D193D">
          <w:rPr>
            <w:rFonts w:ascii="Times New Roman" w:hAnsi="Times New Roman" w:cs="Times New Roman"/>
            <w:sz w:val="28"/>
            <w:szCs w:val="28"/>
          </w:rPr>
          <w:t>список</w:t>
        </w:r>
      </w:hyperlink>
      <w:r w:rsidRPr="009D193D">
        <w:rPr>
          <w:rFonts w:ascii="Times New Roman" w:hAnsi="Times New Roman" w:cs="Times New Roman"/>
          <w:sz w:val="28"/>
          <w:szCs w:val="28"/>
        </w:rPr>
        <w:t xml:space="preserve"> граждан, имеющих право на приобретение жилья экономического класса, строящегося (построенного) на земельных участках, находящихся в государственной или муниципальной собственности, предоставляемых в безвозмездное пользование Некоммерческой организации "Крымский республиканский фонд развития жилищного строительства и ипотечного кредитования".</w:t>
      </w:r>
    </w:p>
    <w:p w:rsidR="009D193D" w:rsidRPr="009D193D" w:rsidRDefault="009D19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Мне известно, что основаниями для принятия органом местного самоуправления решения о несоответствии меня категориям граждан, имеющих право на приобретение жилья экономического класса, являются:</w:t>
      </w:r>
    </w:p>
    <w:p w:rsidR="009D193D" w:rsidRPr="009D193D" w:rsidRDefault="009D19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1) непредставление или представление неполного комплекта документов;</w:t>
      </w:r>
    </w:p>
    <w:p w:rsidR="009D193D" w:rsidRPr="009D193D" w:rsidRDefault="009D19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2) представление недостоверных сведений, указанных в заявлении или прилагаемых документах;</w:t>
      </w:r>
    </w:p>
    <w:p w:rsidR="009D193D" w:rsidRPr="009D193D" w:rsidRDefault="009D19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3) несоответствие категориям граждан, имеющих право на приобретение жилья экономического класса;</w:t>
      </w:r>
    </w:p>
    <w:p w:rsidR="009D193D" w:rsidRPr="009D193D" w:rsidRDefault="009D19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4) принятие решения о включении в список граждан иным органом местного самоуправления.</w:t>
      </w:r>
    </w:p>
    <w:p w:rsidR="009D193D" w:rsidRPr="009D193D" w:rsidRDefault="009D19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Мне известно, что в случае выявления после включения меня в список граждан, имеющих право на приобретение жилья экономического класса, недостоверности сведений в заявлении и (или) в прилагаемых к заявлению документах я буду исключен (исклю</w:t>
      </w:r>
      <w:r w:rsidR="007C4018">
        <w:rPr>
          <w:rFonts w:ascii="Times New Roman" w:hAnsi="Times New Roman" w:cs="Times New Roman"/>
          <w:sz w:val="28"/>
          <w:szCs w:val="28"/>
        </w:rPr>
        <w:t>за</w:t>
      </w:r>
      <w:bookmarkStart w:id="0" w:name="_GoBack"/>
      <w:bookmarkEnd w:id="0"/>
      <w:r w:rsidRPr="009D193D">
        <w:rPr>
          <w:rFonts w:ascii="Times New Roman" w:hAnsi="Times New Roman" w:cs="Times New Roman"/>
          <w:sz w:val="28"/>
          <w:szCs w:val="28"/>
        </w:rPr>
        <w:t>чена) из такого списка.</w:t>
      </w:r>
    </w:p>
    <w:p w:rsidR="009D193D" w:rsidRPr="009D193D" w:rsidRDefault="009D19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Согласие на обработку и предоставление персональных данных прилагается.</w:t>
      </w:r>
    </w:p>
    <w:p w:rsidR="009D193D" w:rsidRPr="009D193D" w:rsidRDefault="009D19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Для приобретения жилья экономического класса я нуждаюсь (я не нуждаюсь) (</w:t>
      </w:r>
      <w:proofErr w:type="gramStart"/>
      <w:r w:rsidRPr="009D193D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9D193D">
        <w:rPr>
          <w:rFonts w:ascii="Times New Roman" w:hAnsi="Times New Roman" w:cs="Times New Roman"/>
          <w:sz w:val="28"/>
          <w:szCs w:val="28"/>
        </w:rPr>
        <w:t xml:space="preserve"> подчеркнуть) в предоставлении ипотечного кредита (займа).</w:t>
      </w: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 xml:space="preserve">    Предварительно  предполагаю  приобрести  жилье  экономического класса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193D">
        <w:rPr>
          <w:rFonts w:ascii="Times New Roman" w:hAnsi="Times New Roman" w:cs="Times New Roman"/>
          <w:sz w:val="28"/>
          <w:szCs w:val="28"/>
        </w:rPr>
        <w:t>проекте жилищного строительства, реализуемого по адресу:</w:t>
      </w: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 xml:space="preserve"> К заявлению прилагаю следующие документы:</w:t>
      </w: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 xml:space="preserve">    1. __________________________________________________________________</w:t>
      </w:r>
    </w:p>
    <w:p w:rsid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2.</w:t>
      </w:r>
      <w:r w:rsidRPr="009D193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</w:t>
      </w:r>
      <w:r w:rsidRPr="009D193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 xml:space="preserve">    и т.д.</w:t>
      </w: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Ф.И.О. заявителя                 __________________________ (подпись, дата)</w:t>
      </w: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Ф.И.О., должность сотрудника</w:t>
      </w: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93D">
        <w:rPr>
          <w:rFonts w:ascii="Times New Roman" w:hAnsi="Times New Roman" w:cs="Times New Roman"/>
          <w:sz w:val="28"/>
          <w:szCs w:val="28"/>
        </w:rPr>
        <w:t>органа местного самоуправления,</w:t>
      </w:r>
    </w:p>
    <w:p w:rsidR="009D193D" w:rsidRPr="009D193D" w:rsidRDefault="009D19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93D">
        <w:rPr>
          <w:rFonts w:ascii="Times New Roman" w:hAnsi="Times New Roman" w:cs="Times New Roman"/>
          <w:sz w:val="28"/>
          <w:szCs w:val="28"/>
        </w:rPr>
        <w:t>принявшего</w:t>
      </w:r>
      <w:proofErr w:type="gramEnd"/>
      <w:r w:rsidRPr="009D193D">
        <w:rPr>
          <w:rFonts w:ascii="Times New Roman" w:hAnsi="Times New Roman" w:cs="Times New Roman"/>
          <w:sz w:val="28"/>
          <w:szCs w:val="28"/>
        </w:rPr>
        <w:t xml:space="preserve"> заявление и документы __________________________ (подпись, дата)</w:t>
      </w:r>
    </w:p>
    <w:p w:rsidR="009D193D" w:rsidRPr="009D193D" w:rsidRDefault="009D19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93D" w:rsidRPr="009D193D" w:rsidRDefault="009D19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193D" w:rsidRPr="009D193D" w:rsidRDefault="009D19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193D" w:rsidRPr="009D193D" w:rsidRDefault="009D19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193D" w:rsidRPr="009D193D" w:rsidRDefault="009D19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193D" w:rsidRPr="009D193D" w:rsidRDefault="009D19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9D193D" w:rsidRPr="009D193D" w:rsidSect="009D1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93D"/>
    <w:rsid w:val="007C4018"/>
    <w:rsid w:val="0093692D"/>
    <w:rsid w:val="009D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9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19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19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D19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9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19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19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D19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2017-03-03T07:24:00Z</dcterms:created>
  <dcterms:modified xsi:type="dcterms:W3CDTF">2017-03-03T07:29:00Z</dcterms:modified>
</cp:coreProperties>
</file>